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3E8" w:rsidRPr="008F09ED" w:rsidRDefault="00A866BD" w:rsidP="008F09ED">
      <w:pPr>
        <w:spacing w:after="12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t>Темы</w:t>
      </w:r>
      <w:r w:rsidR="00DE61A9">
        <w:rPr>
          <w:rFonts w:ascii="Verdana" w:hAnsi="Verdana"/>
          <w:b/>
          <w:bCs/>
          <w:color w:val="000000"/>
          <w:sz w:val="27"/>
          <w:szCs w:val="27"/>
        </w:rPr>
        <w:t xml:space="preserve"> национальных ор</w:t>
      </w:r>
      <w:r w:rsidR="00182DC8">
        <w:rPr>
          <w:rFonts w:ascii="Verdana" w:hAnsi="Verdana"/>
          <w:b/>
          <w:bCs/>
          <w:color w:val="000000"/>
          <w:sz w:val="27"/>
          <w:szCs w:val="27"/>
        </w:rPr>
        <w:t xml:space="preserve">ганов, по которым </w:t>
      </w:r>
      <w:r w:rsidR="00DE61A9">
        <w:rPr>
          <w:rFonts w:ascii="Verdana" w:hAnsi="Verdana"/>
          <w:b/>
          <w:bCs/>
          <w:color w:val="000000"/>
          <w:sz w:val="27"/>
          <w:szCs w:val="27"/>
        </w:rPr>
        <w:t>остались разногласия</w:t>
      </w:r>
    </w:p>
    <w:tbl>
      <w:tblPr>
        <w:tblW w:w="15452" w:type="dxa"/>
        <w:tblInd w:w="-2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9"/>
        <w:gridCol w:w="1014"/>
        <w:gridCol w:w="2371"/>
        <w:gridCol w:w="1981"/>
        <w:gridCol w:w="1043"/>
        <w:gridCol w:w="275"/>
        <w:gridCol w:w="859"/>
        <w:gridCol w:w="276"/>
        <w:gridCol w:w="1283"/>
        <w:gridCol w:w="3357"/>
        <w:gridCol w:w="2694"/>
      </w:tblGrid>
      <w:tr w:rsidR="003F4309" w:rsidRPr="00AB0766" w:rsidTr="009E6F5D">
        <w:tc>
          <w:tcPr>
            <w:tcW w:w="2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Шифр задания ПМС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Наименование проекта государственного нормативного документа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Вид НД (стандарта)</w:t>
            </w:r>
          </w:p>
        </w:tc>
        <w:tc>
          <w:tcPr>
            <w:tcW w:w="2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Сроки (месяц, год)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Национальный орган по стандартизации</w:t>
            </w:r>
          </w:p>
        </w:tc>
        <w:tc>
          <w:tcPr>
            <w:tcW w:w="3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Основание / Описание разногласия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F4309" w:rsidRDefault="003F4309" w:rsidP="003F430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Заключение</w:t>
            </w:r>
            <w:proofErr w:type="gramEnd"/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 НО </w:t>
            </w:r>
            <w:r w:rsidR="008D7571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разработчика</w:t>
            </w:r>
          </w:p>
        </w:tc>
      </w:tr>
      <w:tr w:rsidR="003F4309" w:rsidRPr="00AB0766" w:rsidTr="009E6F5D">
        <w:tc>
          <w:tcPr>
            <w:tcW w:w="2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Шифр задания ПНС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Вид работы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Основание разработки НД (стандарта)</w:t>
            </w:r>
          </w:p>
        </w:tc>
        <w:tc>
          <w:tcPr>
            <w:tcW w:w="10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 w:rsidP="008F09ED">
            <w:pPr>
              <w:ind w:right="-45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Рассылка 1-й редакции проекта НД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 w:rsidP="008F09E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Предст</w:t>
            </w:r>
            <w:proofErr w:type="spellEnd"/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оконч</w:t>
            </w:r>
            <w:proofErr w:type="spellEnd"/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р</w:t>
            </w:r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ед</w:t>
            </w: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155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F4309" w:rsidRPr="00AB0766" w:rsidRDefault="003F4309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4309" w:rsidRPr="00AB0766" w:rsidTr="009E6F5D">
        <w:tc>
          <w:tcPr>
            <w:tcW w:w="2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Код МКС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Государства, заинтересованные в разработке НД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Наименование приоритетных направлений стандартизации</w:t>
            </w:r>
          </w:p>
        </w:tc>
        <w:tc>
          <w:tcPr>
            <w:tcW w:w="10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Направл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. проекта НД в Бюро на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прин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Организация-разработчик</w:t>
            </w:r>
          </w:p>
        </w:tc>
        <w:tc>
          <w:tcPr>
            <w:tcW w:w="33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309" w:rsidRPr="00AB0766" w:rsidRDefault="003F4309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F09ED" w:rsidRPr="00AB0766" w:rsidTr="009E6F5D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09ED" w:rsidRPr="00AB0766" w:rsidRDefault="008F09E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09ED" w:rsidRPr="00AB0766" w:rsidRDefault="008F09E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09ED" w:rsidRPr="00AB0766" w:rsidRDefault="008F09E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09ED" w:rsidRPr="00AB0766" w:rsidRDefault="008F09E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09ED" w:rsidRPr="00AB0766" w:rsidRDefault="008F09E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09ED" w:rsidRPr="00AB0766" w:rsidRDefault="008F09E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09ED" w:rsidRPr="00AB0766" w:rsidRDefault="008F09E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09ED" w:rsidRPr="00AB0766" w:rsidRDefault="008F09E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9ED" w:rsidRPr="00AB0766" w:rsidRDefault="003F430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9</w:t>
            </w:r>
          </w:p>
        </w:tc>
      </w:tr>
      <w:tr w:rsidR="003F4309" w:rsidRPr="00AB0766" w:rsidTr="009E6F5D">
        <w:tc>
          <w:tcPr>
            <w:tcW w:w="1545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101D12" w:rsidRDefault="003F4309">
            <w:pPr>
              <w:jc w:val="center"/>
              <w:rPr>
                <w:rFonts w:ascii="Verdana" w:hAnsi="Verdana"/>
                <w:b/>
                <w:bCs/>
                <w:color w:val="000000"/>
              </w:rPr>
            </w:pPr>
            <w:r w:rsidRPr="00101D12">
              <w:rPr>
                <w:rFonts w:ascii="Verdana" w:hAnsi="Verdana"/>
                <w:b/>
                <w:bCs/>
                <w:color w:val="000000"/>
              </w:rPr>
              <w:t>Электротехнический комплекс</w:t>
            </w:r>
          </w:p>
        </w:tc>
      </w:tr>
      <w:tr w:rsidR="003F4309" w:rsidRPr="00AB0766" w:rsidTr="009E6F5D">
        <w:tc>
          <w:tcPr>
            <w:tcW w:w="1545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101D12" w:rsidRDefault="003F430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101D12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332 Светотехнические изделия</w:t>
            </w:r>
          </w:p>
        </w:tc>
      </w:tr>
      <w:tr w:rsidR="003F4309" w:rsidRPr="00AB0766" w:rsidTr="009E6F5D">
        <w:tc>
          <w:tcPr>
            <w:tcW w:w="2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101D12" w:rsidRDefault="00F92202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291880" w:rsidRDefault="003F430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1880">
              <w:rPr>
                <w:rFonts w:ascii="Verdana" w:hAnsi="Verdana"/>
                <w:b/>
                <w:sz w:val="16"/>
                <w:szCs w:val="16"/>
              </w:rPr>
              <w:t>RU.1.445-2020</w:t>
            </w:r>
          </w:p>
          <w:p w:rsidR="00271D0E" w:rsidRPr="00291880" w:rsidRDefault="00271D0E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271D0E" w:rsidRPr="00291880" w:rsidRDefault="00271D0E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1880">
              <w:rPr>
                <w:rFonts w:ascii="Verdana" w:hAnsi="Verdana"/>
                <w:b/>
                <w:sz w:val="16"/>
                <w:szCs w:val="16"/>
              </w:rPr>
              <w:t>НЕ СНЯТО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291880" w:rsidRDefault="003F4309">
            <w:pPr>
              <w:rPr>
                <w:rFonts w:ascii="Verdana" w:hAnsi="Verdana"/>
                <w:sz w:val="16"/>
                <w:szCs w:val="16"/>
              </w:rPr>
            </w:pPr>
            <w:r w:rsidRPr="00291880">
              <w:rPr>
                <w:rFonts w:ascii="Verdana" w:hAnsi="Verdana"/>
                <w:sz w:val="16"/>
                <w:szCs w:val="16"/>
              </w:rPr>
              <w:t>Лампы разрядные (кроме люминесцентных ламп). Требования безопасности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291880" w:rsidRDefault="003F4309">
            <w:pPr>
              <w:rPr>
                <w:rFonts w:ascii="Verdana" w:hAnsi="Verdana"/>
                <w:sz w:val="16"/>
                <w:szCs w:val="16"/>
              </w:rPr>
            </w:pPr>
            <w:r w:rsidRPr="00291880">
              <w:rPr>
                <w:rFonts w:ascii="Verdana" w:hAnsi="Verdana"/>
                <w:sz w:val="16"/>
                <w:szCs w:val="16"/>
              </w:rPr>
              <w:t>Стандарт на продукцию</w:t>
            </w:r>
          </w:p>
        </w:tc>
        <w:tc>
          <w:tcPr>
            <w:tcW w:w="13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291880" w:rsidRDefault="003F4309">
            <w:pPr>
              <w:rPr>
                <w:rFonts w:ascii="Verdana" w:hAnsi="Verdana"/>
                <w:sz w:val="16"/>
                <w:szCs w:val="16"/>
              </w:rPr>
            </w:pPr>
            <w:r w:rsidRPr="00291880">
              <w:rPr>
                <w:rFonts w:ascii="Verdana" w:hAnsi="Verdana"/>
                <w:sz w:val="16"/>
                <w:szCs w:val="16"/>
              </w:rPr>
              <w:t>06.2020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291880" w:rsidRDefault="003F4309">
            <w:pPr>
              <w:rPr>
                <w:rFonts w:ascii="Verdana" w:hAnsi="Verdana"/>
                <w:sz w:val="16"/>
                <w:szCs w:val="16"/>
              </w:rPr>
            </w:pPr>
            <w:r w:rsidRPr="00291880">
              <w:rPr>
                <w:rFonts w:ascii="Verdana" w:hAnsi="Verdana"/>
                <w:sz w:val="16"/>
                <w:szCs w:val="16"/>
              </w:rPr>
              <w:t>03.2021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291880" w:rsidRDefault="003F4309">
            <w:pPr>
              <w:rPr>
                <w:rFonts w:ascii="Verdana" w:hAnsi="Verdana"/>
                <w:sz w:val="16"/>
                <w:szCs w:val="16"/>
              </w:rPr>
            </w:pPr>
            <w:r w:rsidRPr="00291880">
              <w:rPr>
                <w:rFonts w:ascii="Verdana" w:hAnsi="Verdana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3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291880" w:rsidRDefault="0075130F" w:rsidP="00315293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91880">
              <w:rPr>
                <w:rFonts w:ascii="Verdana" w:hAnsi="Verdana"/>
                <w:b/>
                <w:sz w:val="22"/>
                <w:szCs w:val="22"/>
                <w:lang w:val="en-US"/>
              </w:rPr>
              <w:t>BY</w:t>
            </w:r>
            <w:r w:rsidRPr="00291880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3F4309" w:rsidRPr="00291880">
              <w:rPr>
                <w:rFonts w:ascii="Verdana" w:hAnsi="Verdana"/>
                <w:b/>
                <w:sz w:val="16"/>
                <w:szCs w:val="16"/>
              </w:rPr>
              <w:t>Письмо исх. №03-27/1107 от 18.05.2020, Госстандарт РБ</w:t>
            </w:r>
          </w:p>
          <w:p w:rsidR="003F4309" w:rsidRPr="00291880" w:rsidRDefault="003F4309" w:rsidP="0031529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F4309" w:rsidRPr="00291880" w:rsidRDefault="003F4309" w:rsidP="0031529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91880">
              <w:rPr>
                <w:rStyle w:val="1"/>
                <w:rFonts w:ascii="Verdana" w:hAnsi="Verdana"/>
                <w:sz w:val="16"/>
                <w:szCs w:val="16"/>
              </w:rPr>
              <w:t xml:space="preserve">Включение </w:t>
            </w:r>
            <w:r w:rsidRPr="00291880">
              <w:rPr>
                <w:rFonts w:ascii="Verdana" w:hAnsi="Verdana"/>
                <w:sz w:val="16"/>
                <w:szCs w:val="16"/>
              </w:rPr>
              <w:t xml:space="preserve">RU.1.445-2020 в изменение № 1 ПМС 2019-2021 на 2020 год нецелесообразно, так как в настоящее время действует ГОСТ </w:t>
            </w:r>
            <w:r w:rsidRPr="00291880">
              <w:rPr>
                <w:rFonts w:ascii="Verdana" w:hAnsi="Verdana"/>
                <w:sz w:val="16"/>
                <w:szCs w:val="16"/>
                <w:lang w:val="en-US" w:eastAsia="en-US"/>
              </w:rPr>
              <w:t>IEC</w:t>
            </w:r>
            <w:r w:rsidRPr="00291880"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  <w:r w:rsidRPr="00291880">
              <w:rPr>
                <w:rFonts w:ascii="Verdana" w:hAnsi="Verdana"/>
                <w:sz w:val="16"/>
                <w:szCs w:val="16"/>
              </w:rPr>
              <w:t xml:space="preserve">62035-2016, разработанный Республикой Беларусь на основе </w:t>
            </w:r>
            <w:r w:rsidRPr="00291880">
              <w:rPr>
                <w:rFonts w:ascii="Verdana" w:hAnsi="Verdana"/>
                <w:sz w:val="16"/>
                <w:szCs w:val="16"/>
                <w:lang w:val="en-US" w:eastAsia="en-US"/>
              </w:rPr>
              <w:t>IEC</w:t>
            </w:r>
            <w:r w:rsidRPr="00291880"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  <w:r w:rsidRPr="00291880">
              <w:rPr>
                <w:rFonts w:ascii="Verdana" w:hAnsi="Verdana"/>
                <w:sz w:val="16"/>
                <w:szCs w:val="16"/>
              </w:rPr>
              <w:t xml:space="preserve">62035:2014. Внесение изменений в ГОСТ </w:t>
            </w:r>
            <w:r w:rsidRPr="00291880">
              <w:rPr>
                <w:rFonts w:ascii="Verdana" w:hAnsi="Verdana"/>
                <w:sz w:val="16"/>
                <w:szCs w:val="16"/>
                <w:lang w:val="en-US" w:eastAsia="en-US"/>
              </w:rPr>
              <w:t>IEC</w:t>
            </w:r>
            <w:r w:rsidRPr="00291880"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  <w:r w:rsidRPr="00291880">
              <w:rPr>
                <w:rFonts w:ascii="Verdana" w:hAnsi="Verdana"/>
                <w:sz w:val="16"/>
                <w:szCs w:val="16"/>
              </w:rPr>
              <w:t xml:space="preserve">62035-2016 на основе изменения А 1:2016 к </w:t>
            </w:r>
            <w:r w:rsidRPr="00291880">
              <w:rPr>
                <w:rFonts w:ascii="Verdana" w:hAnsi="Verdana"/>
                <w:sz w:val="16"/>
                <w:szCs w:val="16"/>
                <w:lang w:val="en-US" w:eastAsia="en-US"/>
              </w:rPr>
              <w:t>IEC</w:t>
            </w:r>
            <w:r w:rsidRPr="00291880"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  <w:r w:rsidRPr="00291880">
              <w:rPr>
                <w:rFonts w:ascii="Verdana" w:hAnsi="Verdana"/>
                <w:sz w:val="16"/>
                <w:szCs w:val="16"/>
              </w:rPr>
              <w:t>62035:2014 запланировано на 2021-2022 годы</w:t>
            </w:r>
          </w:p>
          <w:p w:rsidR="00271D0E" w:rsidRPr="00291880" w:rsidRDefault="00271D0E" w:rsidP="0031529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71D0E" w:rsidRPr="00291880" w:rsidRDefault="00271D0E" w:rsidP="00271D0E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91880">
              <w:rPr>
                <w:rFonts w:ascii="Verdana" w:hAnsi="Verdana"/>
                <w:b/>
                <w:sz w:val="22"/>
                <w:szCs w:val="22"/>
                <w:lang w:val="en-US"/>
              </w:rPr>
              <w:t>BY</w:t>
            </w:r>
            <w:r w:rsidRPr="00291880">
              <w:rPr>
                <w:rFonts w:ascii="Verdana" w:hAnsi="Verdana"/>
                <w:b/>
                <w:sz w:val="16"/>
                <w:szCs w:val="16"/>
              </w:rPr>
              <w:t xml:space="preserve"> Письмо исх. №03-27/1291 от 16.06.2020, Госстандарт РБ</w:t>
            </w:r>
          </w:p>
          <w:p w:rsidR="00271D0E" w:rsidRPr="00291880" w:rsidRDefault="00271D0E" w:rsidP="00271D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71D0E" w:rsidRPr="00291880" w:rsidRDefault="00271D0E" w:rsidP="00271D0E">
            <w:pPr>
              <w:jc w:val="both"/>
              <w:rPr>
                <w:rFonts w:ascii="Verdana" w:hAnsi="Verdana"/>
                <w:sz w:val="16"/>
                <w:szCs w:val="16"/>
                <w:lang w:bidi="ru-RU"/>
              </w:rPr>
            </w:pPr>
            <w:r w:rsidRPr="00291880">
              <w:rPr>
                <w:rFonts w:ascii="Verdana" w:hAnsi="Verdana"/>
                <w:sz w:val="16"/>
                <w:szCs w:val="16"/>
                <w:lang w:bidi="ru-RU"/>
              </w:rPr>
              <w:t xml:space="preserve">Считаем нецелесообразным включение в изменение № 1 ПМС 2019- 2021 темы </w:t>
            </w:r>
            <w:r w:rsidRPr="00291880">
              <w:rPr>
                <w:rFonts w:ascii="Verdana" w:hAnsi="Verdana"/>
                <w:sz w:val="16"/>
                <w:szCs w:val="16"/>
                <w:lang w:val="en-US" w:eastAsia="en-US" w:bidi="en-US"/>
              </w:rPr>
              <w:t>RU</w:t>
            </w:r>
            <w:r w:rsidRPr="00291880">
              <w:rPr>
                <w:rFonts w:ascii="Verdana" w:hAnsi="Verdana"/>
                <w:sz w:val="16"/>
                <w:szCs w:val="16"/>
                <w:lang w:eastAsia="en-US" w:bidi="en-US"/>
              </w:rPr>
              <w:t xml:space="preserve">. </w:t>
            </w:r>
            <w:r w:rsidRPr="00291880">
              <w:rPr>
                <w:rFonts w:ascii="Verdana" w:hAnsi="Verdana"/>
                <w:sz w:val="16"/>
                <w:szCs w:val="16"/>
                <w:lang w:bidi="ru-RU"/>
              </w:rPr>
              <w:t xml:space="preserve">1.445-2020. </w:t>
            </w:r>
          </w:p>
          <w:p w:rsidR="00271D0E" w:rsidRPr="00291880" w:rsidRDefault="00271D0E" w:rsidP="00271D0E">
            <w:pPr>
              <w:jc w:val="both"/>
              <w:rPr>
                <w:rFonts w:ascii="Verdana" w:hAnsi="Verdana"/>
                <w:sz w:val="16"/>
                <w:szCs w:val="16"/>
                <w:lang w:bidi="ru-RU"/>
              </w:rPr>
            </w:pPr>
          </w:p>
          <w:p w:rsidR="00271D0E" w:rsidRPr="00291880" w:rsidRDefault="00271D0E" w:rsidP="00271D0E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91880">
              <w:rPr>
                <w:rFonts w:ascii="Verdana" w:hAnsi="Verdana"/>
                <w:b/>
                <w:sz w:val="16"/>
                <w:szCs w:val="16"/>
              </w:rPr>
              <w:t>Приложение №6-</w:t>
            </w:r>
            <w:r w:rsidR="00F92202">
              <w:rPr>
                <w:rFonts w:ascii="Verdana" w:hAnsi="Verdana"/>
                <w:b/>
                <w:sz w:val="16"/>
                <w:szCs w:val="16"/>
              </w:rPr>
              <w:t>1</w:t>
            </w:r>
            <w:bookmarkStart w:id="0" w:name="_GoBack"/>
            <w:bookmarkEnd w:id="0"/>
            <w:r w:rsidRPr="00291880">
              <w:rPr>
                <w:rFonts w:ascii="Verdana" w:hAnsi="Verdana"/>
                <w:b/>
                <w:sz w:val="16"/>
                <w:szCs w:val="16"/>
              </w:rPr>
              <w:t xml:space="preserve"> к протоколу НТКС №59-2020</w:t>
            </w:r>
          </w:p>
          <w:p w:rsidR="00271D0E" w:rsidRPr="00291880" w:rsidRDefault="00271D0E" w:rsidP="00271D0E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271D0E" w:rsidRPr="00291880" w:rsidRDefault="00271D0E" w:rsidP="00271D0E">
            <w:pPr>
              <w:jc w:val="both"/>
              <w:rPr>
                <w:rFonts w:ascii="Verdana" w:hAnsi="Verdana"/>
                <w:sz w:val="16"/>
                <w:szCs w:val="16"/>
                <w:lang w:bidi="ru-RU"/>
              </w:rPr>
            </w:pPr>
            <w:r w:rsidRPr="00291880">
              <w:rPr>
                <w:rFonts w:ascii="Verdana" w:hAnsi="Verdana"/>
                <w:sz w:val="16"/>
                <w:szCs w:val="16"/>
                <w:lang w:bidi="ru-RU"/>
              </w:rPr>
              <w:t xml:space="preserve">На основании вышеизложенного предлагаем Российской Федерации присоединиться к ГОСТ </w:t>
            </w:r>
            <w:r w:rsidRPr="00291880">
              <w:rPr>
                <w:rFonts w:ascii="Verdana" w:hAnsi="Verdana"/>
                <w:sz w:val="16"/>
                <w:szCs w:val="16"/>
                <w:lang w:val="en-US" w:eastAsia="en-US" w:bidi="en-US"/>
              </w:rPr>
              <w:t>IEC</w:t>
            </w:r>
            <w:r w:rsidRPr="00291880">
              <w:rPr>
                <w:rFonts w:ascii="Verdana" w:hAnsi="Verdana"/>
                <w:sz w:val="16"/>
                <w:szCs w:val="16"/>
                <w:lang w:eastAsia="en-US" w:bidi="en-US"/>
              </w:rPr>
              <w:t xml:space="preserve"> </w:t>
            </w:r>
            <w:r w:rsidRPr="00291880">
              <w:rPr>
                <w:rFonts w:ascii="Verdana" w:hAnsi="Verdana"/>
                <w:sz w:val="16"/>
                <w:szCs w:val="16"/>
                <w:lang w:bidi="ru-RU"/>
              </w:rPr>
              <w:t>62035-</w:t>
            </w:r>
            <w:r w:rsidRPr="00291880">
              <w:rPr>
                <w:rFonts w:ascii="Verdana" w:hAnsi="Verdana"/>
                <w:sz w:val="16"/>
                <w:szCs w:val="16"/>
                <w:lang w:bidi="ru-RU"/>
              </w:rPr>
              <w:lastRenderedPageBreak/>
              <w:t xml:space="preserve">2016 и ввести-его в действие, в связи с тем, что ГОСТ </w:t>
            </w:r>
            <w:r w:rsidRPr="00291880">
              <w:rPr>
                <w:rFonts w:ascii="Verdana" w:hAnsi="Verdana"/>
                <w:sz w:val="16"/>
                <w:szCs w:val="16"/>
                <w:lang w:val="en-US" w:eastAsia="en-US" w:bidi="en-US"/>
              </w:rPr>
              <w:t>IEC</w:t>
            </w:r>
            <w:r w:rsidRPr="00291880">
              <w:rPr>
                <w:rFonts w:ascii="Verdana" w:hAnsi="Verdana"/>
                <w:sz w:val="16"/>
                <w:szCs w:val="16"/>
                <w:lang w:eastAsia="en-US" w:bidi="en-US"/>
              </w:rPr>
              <w:t xml:space="preserve"> </w:t>
            </w:r>
            <w:r w:rsidRPr="00291880">
              <w:rPr>
                <w:rFonts w:ascii="Verdana" w:hAnsi="Verdana"/>
                <w:sz w:val="16"/>
                <w:szCs w:val="16"/>
                <w:lang w:bidi="ru-RU"/>
              </w:rPr>
              <w:t>62035-2016 необходим для реализации требований ТР ТС 004/2011 и включен в проекты актуализированных перечней стандартов к нему</w:t>
            </w:r>
          </w:p>
          <w:p w:rsidR="00271D0E" w:rsidRPr="00291880" w:rsidRDefault="00271D0E" w:rsidP="00271D0E">
            <w:pPr>
              <w:jc w:val="both"/>
              <w:rPr>
                <w:rFonts w:ascii="Verdana" w:hAnsi="Verdana"/>
                <w:sz w:val="16"/>
                <w:szCs w:val="16"/>
                <w:lang w:bidi="ru-RU"/>
              </w:rPr>
            </w:pPr>
          </w:p>
          <w:p w:rsidR="00271D0E" w:rsidRPr="00291880" w:rsidRDefault="00271D0E" w:rsidP="00271D0E">
            <w:pPr>
              <w:jc w:val="both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291880">
              <w:rPr>
                <w:rFonts w:ascii="Verdana" w:hAnsi="Verdana"/>
                <w:b/>
                <w:i/>
                <w:sz w:val="16"/>
                <w:szCs w:val="16"/>
              </w:rPr>
              <w:t>ЗАМЕЧАНИЕ НЕ СНЯТО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E6F5D" w:rsidRDefault="0075130F" w:rsidP="009E6F5D">
            <w:pPr>
              <w:jc w:val="both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75130F">
              <w:rPr>
                <w:rFonts w:ascii="Verdana" w:hAnsi="Verdana"/>
                <w:b/>
                <w:color w:val="000000"/>
                <w:sz w:val="22"/>
                <w:szCs w:val="22"/>
                <w:lang w:val="en-US"/>
              </w:rPr>
              <w:lastRenderedPageBreak/>
              <w:t>RU</w:t>
            </w:r>
            <w:r w:rsidRPr="00477218">
              <w:rPr>
                <w:rFonts w:ascii="Verdana" w:hAnsi="Verdana"/>
                <w:b/>
                <w:color w:val="000000"/>
                <w:sz w:val="22"/>
                <w:szCs w:val="22"/>
              </w:rPr>
              <w:t xml:space="preserve"> </w:t>
            </w:r>
            <w:r w:rsidR="009E6F5D">
              <w:rPr>
                <w:rFonts w:ascii="Verdana" w:hAnsi="Verdana"/>
                <w:b/>
                <w:color w:val="000000"/>
                <w:sz w:val="16"/>
                <w:szCs w:val="16"/>
              </w:rPr>
              <w:t>Письмо исх. №АШ-8731/03 от 03.06.2020, Росстандарт РФ</w:t>
            </w:r>
          </w:p>
          <w:p w:rsidR="009E6F5D" w:rsidRDefault="009E6F5D" w:rsidP="009E6F5D">
            <w:pPr>
              <w:jc w:val="both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="009E6F5D" w:rsidRPr="009E6F5D" w:rsidRDefault="009E6F5D" w:rsidP="009E6F5D">
            <w:pPr>
              <w:widowControl w:val="0"/>
              <w:ind w:hanging="2"/>
              <w:jc w:val="both"/>
              <w:rPr>
                <w:rFonts w:ascii="Verdana" w:hAnsi="Verdana" w:cs="Courier New"/>
                <w:sz w:val="16"/>
                <w:szCs w:val="16"/>
              </w:rPr>
            </w:pPr>
            <w:r w:rsidRPr="009E6F5D">
              <w:rPr>
                <w:rFonts w:ascii="Verdana" w:hAnsi="Verdana"/>
                <w:color w:val="000000"/>
                <w:sz w:val="16"/>
                <w:szCs w:val="16"/>
              </w:rPr>
              <w:t xml:space="preserve">По темам </w:t>
            </w:r>
            <w:r w:rsidRPr="009E6F5D">
              <w:rPr>
                <w:rFonts w:ascii="Verdana" w:hAnsi="Verdana"/>
                <w:b/>
                <w:color w:val="000000"/>
                <w:sz w:val="16"/>
                <w:szCs w:val="16"/>
                <w:lang w:val="en-US" w:eastAsia="en-US"/>
              </w:rPr>
              <w:t>RU</w:t>
            </w:r>
            <w:r w:rsidRPr="009E6F5D">
              <w:rPr>
                <w:rFonts w:ascii="Verdana" w:hAnsi="Verdana"/>
                <w:b/>
                <w:color w:val="000000"/>
                <w:sz w:val="16"/>
                <w:szCs w:val="16"/>
                <w:lang w:eastAsia="en-US"/>
              </w:rPr>
              <w:t xml:space="preserve">. </w:t>
            </w:r>
            <w:r w:rsidRPr="009E6F5D">
              <w:rPr>
                <w:rFonts w:ascii="Verdana" w:hAnsi="Verdana"/>
                <w:b/>
                <w:color w:val="000000"/>
                <w:sz w:val="16"/>
                <w:szCs w:val="16"/>
              </w:rPr>
              <w:t>1.351-2020</w:t>
            </w:r>
            <w:r w:rsidRPr="009E6F5D">
              <w:rPr>
                <w:rFonts w:ascii="Verdana" w:hAnsi="Verdana"/>
                <w:color w:val="000000"/>
                <w:sz w:val="16"/>
                <w:szCs w:val="16"/>
              </w:rPr>
              <w:t xml:space="preserve"> (пересмотр ГОСТ </w:t>
            </w:r>
            <w:r w:rsidRPr="009E6F5D">
              <w:rPr>
                <w:rFonts w:ascii="Verdana" w:hAnsi="Verdana"/>
                <w:color w:val="000000"/>
                <w:sz w:val="16"/>
                <w:szCs w:val="16"/>
                <w:lang w:val="en-US" w:eastAsia="en-US"/>
              </w:rPr>
              <w:t>ISO</w:t>
            </w:r>
            <w:r w:rsidRPr="009E6F5D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9E6F5D">
              <w:rPr>
                <w:rFonts w:ascii="Verdana" w:hAnsi="Verdana"/>
                <w:color w:val="000000"/>
                <w:sz w:val="16"/>
                <w:szCs w:val="16"/>
              </w:rPr>
              <w:t xml:space="preserve">20846-2016 </w:t>
            </w:r>
            <w:r w:rsidRPr="009E6F5D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>(</w:t>
            </w:r>
            <w:r w:rsidRPr="009E6F5D">
              <w:rPr>
                <w:rFonts w:ascii="Verdana" w:hAnsi="Verdana"/>
                <w:color w:val="000000"/>
                <w:sz w:val="16"/>
                <w:szCs w:val="16"/>
                <w:lang w:val="en-US" w:eastAsia="en-US"/>
              </w:rPr>
              <w:t>IDT</w:t>
            </w:r>
            <w:r w:rsidRPr="009E6F5D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 xml:space="preserve">, </w:t>
            </w:r>
            <w:r w:rsidRPr="009E6F5D">
              <w:rPr>
                <w:rFonts w:ascii="Verdana" w:hAnsi="Verdana"/>
                <w:color w:val="000000"/>
                <w:sz w:val="16"/>
                <w:szCs w:val="16"/>
                <w:lang w:val="en-US" w:eastAsia="en-US"/>
              </w:rPr>
              <w:t>ISO</w:t>
            </w:r>
            <w:r w:rsidRPr="009E6F5D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9E6F5D">
              <w:rPr>
                <w:rFonts w:ascii="Verdana" w:hAnsi="Verdana"/>
                <w:color w:val="000000"/>
                <w:sz w:val="16"/>
                <w:szCs w:val="16"/>
              </w:rPr>
              <w:t xml:space="preserve">20846:2019)) и </w:t>
            </w:r>
            <w:r w:rsidRPr="009E6F5D">
              <w:rPr>
                <w:rFonts w:ascii="Verdana" w:hAnsi="Verdana"/>
                <w:b/>
                <w:color w:val="000000"/>
                <w:sz w:val="16"/>
                <w:szCs w:val="16"/>
                <w:lang w:val="en-US" w:eastAsia="en-US"/>
              </w:rPr>
              <w:t>RU</w:t>
            </w:r>
            <w:r w:rsidRPr="009E6F5D">
              <w:rPr>
                <w:rFonts w:ascii="Verdana" w:hAnsi="Verdana"/>
                <w:b/>
                <w:color w:val="000000"/>
                <w:sz w:val="16"/>
                <w:szCs w:val="16"/>
                <w:lang w:eastAsia="en-US"/>
              </w:rPr>
              <w:t xml:space="preserve">. </w:t>
            </w:r>
            <w:r w:rsidRPr="009E6F5D">
              <w:rPr>
                <w:rFonts w:ascii="Verdana" w:hAnsi="Verdana"/>
                <w:b/>
                <w:color w:val="000000"/>
                <w:sz w:val="16"/>
                <w:szCs w:val="16"/>
              </w:rPr>
              <w:t>1.445-2020</w:t>
            </w:r>
            <w:r w:rsidRPr="009E6F5D">
              <w:rPr>
                <w:rFonts w:ascii="Verdana" w:hAnsi="Verdana"/>
                <w:color w:val="000000"/>
                <w:sz w:val="16"/>
                <w:szCs w:val="16"/>
              </w:rPr>
              <w:t xml:space="preserve"> (пересмотр ГОСТ </w:t>
            </w:r>
            <w:r w:rsidRPr="009E6F5D">
              <w:rPr>
                <w:rFonts w:ascii="Verdana" w:hAnsi="Verdana"/>
                <w:color w:val="000000"/>
                <w:sz w:val="16"/>
                <w:szCs w:val="16"/>
                <w:lang w:val="en-US" w:eastAsia="en-US"/>
              </w:rPr>
              <w:t>IEC</w:t>
            </w:r>
            <w:r w:rsidRPr="009E6F5D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9E6F5D">
              <w:rPr>
                <w:rFonts w:ascii="Verdana" w:hAnsi="Verdana"/>
                <w:color w:val="000000"/>
                <w:sz w:val="16"/>
                <w:szCs w:val="16"/>
              </w:rPr>
              <w:t xml:space="preserve">62035-2016 </w:t>
            </w:r>
            <w:r w:rsidRPr="009E6F5D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>(</w:t>
            </w:r>
            <w:r w:rsidRPr="009E6F5D">
              <w:rPr>
                <w:rFonts w:ascii="Verdana" w:hAnsi="Verdana"/>
                <w:color w:val="000000"/>
                <w:sz w:val="16"/>
                <w:szCs w:val="16"/>
                <w:lang w:val="en-US" w:eastAsia="en-US"/>
              </w:rPr>
              <w:t>IDT</w:t>
            </w:r>
            <w:r w:rsidRPr="009E6F5D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 xml:space="preserve">, </w:t>
            </w:r>
            <w:r w:rsidRPr="009E6F5D">
              <w:rPr>
                <w:rFonts w:ascii="Verdana" w:hAnsi="Verdana"/>
                <w:color w:val="000000"/>
                <w:sz w:val="16"/>
                <w:szCs w:val="16"/>
                <w:lang w:val="en-US" w:eastAsia="en-US"/>
              </w:rPr>
              <w:t>IEC</w:t>
            </w:r>
            <w:r w:rsidRPr="009E6F5D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9E6F5D">
              <w:rPr>
                <w:rFonts w:ascii="Verdana" w:hAnsi="Verdana"/>
                <w:color w:val="000000"/>
                <w:sz w:val="16"/>
                <w:szCs w:val="16"/>
              </w:rPr>
              <w:t>62035(</w:t>
            </w:r>
            <w:proofErr w:type="gramStart"/>
            <w:r w:rsidRPr="009E6F5D">
              <w:rPr>
                <w:rFonts w:ascii="Verdana" w:hAnsi="Verdana"/>
                <w:color w:val="000000"/>
                <w:sz w:val="16"/>
                <w:szCs w:val="16"/>
              </w:rPr>
              <w:t>2016)+</w:t>
            </w:r>
            <w:proofErr w:type="gramEnd"/>
            <w:r w:rsidRPr="009E6F5D">
              <w:rPr>
                <w:rFonts w:ascii="Verdana" w:hAnsi="Verdana"/>
                <w:color w:val="000000"/>
                <w:sz w:val="16"/>
                <w:szCs w:val="16"/>
              </w:rPr>
              <w:t>А1:2016)) сообщаем, что в соответствии с Программой национальной стандартизации на 2020 год разработчиками уже подготовлены первые редакции проектов соответствующих межгосударственных стандартов. Подготовлены комплекты документов для размещения в АИС МГС на стадию «рассмотрение». Завершение работ по указанным темам запланировано до конца 2021 года.</w:t>
            </w:r>
          </w:p>
          <w:p w:rsidR="003F4309" w:rsidRPr="00315293" w:rsidRDefault="009E6F5D" w:rsidP="009E6F5D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9E6F5D">
              <w:rPr>
                <w:rFonts w:ascii="Verdana" w:hAnsi="Verdana"/>
                <w:color w:val="000000"/>
                <w:sz w:val="16"/>
                <w:szCs w:val="16"/>
              </w:rPr>
              <w:t xml:space="preserve">Учитывая вышеуказанное, </w:t>
            </w:r>
            <w:r w:rsidRPr="009E6F5D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 xml:space="preserve">Госстандарт считает нецелесообразным перенос разработки стандартов по темам </w:t>
            </w:r>
            <w:r w:rsidRPr="009E6F5D">
              <w:rPr>
                <w:rFonts w:ascii="Verdana" w:hAnsi="Verdana"/>
                <w:color w:val="000000"/>
                <w:sz w:val="16"/>
                <w:szCs w:val="16"/>
                <w:lang w:val="en-US" w:eastAsia="en-US"/>
              </w:rPr>
              <w:t>RU</w:t>
            </w:r>
            <w:r w:rsidRPr="009E6F5D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 xml:space="preserve">.1.351-2020 </w:t>
            </w:r>
            <w:r w:rsidRPr="009E6F5D">
              <w:rPr>
                <w:rFonts w:ascii="Verdana" w:hAnsi="Verdana"/>
                <w:color w:val="000000"/>
                <w:sz w:val="16"/>
                <w:szCs w:val="16"/>
              </w:rPr>
              <w:t xml:space="preserve">и </w:t>
            </w:r>
            <w:r w:rsidRPr="009E6F5D">
              <w:rPr>
                <w:rFonts w:ascii="Verdana" w:hAnsi="Verdana"/>
                <w:color w:val="000000"/>
                <w:sz w:val="16"/>
                <w:szCs w:val="16"/>
                <w:lang w:val="en-US" w:eastAsia="en-US"/>
              </w:rPr>
              <w:t>RU</w:t>
            </w:r>
            <w:r w:rsidRPr="009E6F5D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 xml:space="preserve">.1.445-2020 </w:t>
            </w:r>
            <w:r w:rsidRPr="009E6F5D">
              <w:rPr>
                <w:rFonts w:ascii="Verdana" w:hAnsi="Verdana"/>
                <w:color w:val="000000"/>
                <w:sz w:val="16"/>
                <w:szCs w:val="16"/>
              </w:rPr>
              <w:t>на более поздний срок</w:t>
            </w:r>
          </w:p>
        </w:tc>
      </w:tr>
      <w:tr w:rsidR="003F4309" w:rsidRPr="00AB0766" w:rsidTr="009E6F5D">
        <w:tc>
          <w:tcPr>
            <w:tcW w:w="2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color w:val="000000"/>
                <w:sz w:val="16"/>
                <w:szCs w:val="16"/>
              </w:rPr>
              <w:t>1.15.332-2.036.20-RU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 w:rsidRPr="00AB0766"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IEC 62035(2016)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color w:val="000000"/>
                <w:sz w:val="16"/>
                <w:szCs w:val="16"/>
              </w:rPr>
              <w:t>ТР ТС 004/2011 О безопасности низковольтного оборудования</w:t>
            </w:r>
          </w:p>
        </w:tc>
        <w:tc>
          <w:tcPr>
            <w:tcW w:w="13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12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F4309" w:rsidRPr="00AB0766" w:rsidRDefault="003F430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F4309" w:rsidRPr="00AB0766" w:rsidTr="009E6F5D">
        <w:tc>
          <w:tcPr>
            <w:tcW w:w="2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color w:val="000000"/>
                <w:sz w:val="16"/>
                <w:szCs w:val="16"/>
              </w:rPr>
              <w:t>29.140.30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AB0766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AB0766">
              <w:rPr>
                <w:rFonts w:ascii="Verdana" w:hAnsi="Verdana"/>
                <w:color w:val="000000"/>
                <w:sz w:val="16"/>
                <w:szCs w:val="16"/>
              </w:rPr>
              <w:t>10.08 Лампы и сопутствующая арматура</w:t>
            </w:r>
          </w:p>
        </w:tc>
        <w:tc>
          <w:tcPr>
            <w:tcW w:w="13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3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4309" w:rsidRPr="00AB0766" w:rsidRDefault="003F430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309" w:rsidRPr="00AB0766" w:rsidRDefault="003F430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E74722" w:rsidRPr="00AB0766" w:rsidTr="008579A5">
        <w:tc>
          <w:tcPr>
            <w:tcW w:w="2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4722" w:rsidRPr="00AB0766" w:rsidRDefault="00E74722" w:rsidP="008579A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722" w:rsidRDefault="00E74722" w:rsidP="008579A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59.080.01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722" w:rsidRPr="00854CD1" w:rsidRDefault="00E74722" w:rsidP="008579A5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854CD1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722" w:rsidRDefault="00E74722" w:rsidP="008579A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19.02 Изделия текстильной промышленности</w:t>
            </w:r>
          </w:p>
        </w:tc>
        <w:tc>
          <w:tcPr>
            <w:tcW w:w="13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722" w:rsidRPr="00AB0766" w:rsidRDefault="00E74722" w:rsidP="008579A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722" w:rsidRPr="00AB0766" w:rsidRDefault="00E74722" w:rsidP="008579A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722" w:rsidRPr="00AB0766" w:rsidRDefault="00E74722" w:rsidP="008579A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3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722" w:rsidRPr="00AB0766" w:rsidRDefault="00E74722" w:rsidP="008579A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722" w:rsidRPr="00AB0766" w:rsidRDefault="00E74722" w:rsidP="008579A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</w:tbl>
    <w:p w:rsidR="00540A7D" w:rsidRPr="00540A7D" w:rsidRDefault="00540A7D"/>
    <w:sectPr w:rsidR="00540A7D" w:rsidRPr="00540A7D" w:rsidSect="008F09ED">
      <w:headerReference w:type="default" r:id="rId8"/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A27" w:rsidRDefault="00B21A27" w:rsidP="00182DC8">
      <w:r>
        <w:separator/>
      </w:r>
    </w:p>
  </w:endnote>
  <w:endnote w:type="continuationSeparator" w:id="0">
    <w:p w:rsidR="00B21A27" w:rsidRDefault="00B21A27" w:rsidP="0018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A27" w:rsidRDefault="00B21A27" w:rsidP="00182DC8">
      <w:r>
        <w:separator/>
      </w:r>
    </w:p>
  </w:footnote>
  <w:footnote w:type="continuationSeparator" w:id="0">
    <w:p w:rsidR="00B21A27" w:rsidRDefault="00B21A27" w:rsidP="00182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DC8" w:rsidRPr="00D8689D" w:rsidRDefault="00182DC8" w:rsidP="00182DC8">
    <w:pPr>
      <w:tabs>
        <w:tab w:val="center" w:pos="4536"/>
        <w:tab w:val="right" w:pos="9072"/>
      </w:tabs>
      <w:ind w:firstLine="11482"/>
      <w:jc w:val="both"/>
      <w:rPr>
        <w:lang w:val="en-US"/>
      </w:rPr>
    </w:pPr>
    <w:r w:rsidRPr="00D8689D">
      <w:t>Приложение №</w:t>
    </w:r>
    <w:r w:rsidR="0002457F">
      <w:t xml:space="preserve"> 6</w:t>
    </w:r>
  </w:p>
  <w:p w:rsidR="00182DC8" w:rsidRDefault="00182DC8" w:rsidP="00182DC8">
    <w:pPr>
      <w:tabs>
        <w:tab w:val="center" w:pos="4536"/>
        <w:tab w:val="right" w:pos="9072"/>
      </w:tabs>
      <w:ind w:firstLine="11482"/>
      <w:jc w:val="both"/>
    </w:pPr>
    <w:r w:rsidRPr="00D8689D">
      <w:t>к протоколу НТКС №59-2020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47B176F"/>
    <w:multiLevelType w:val="multilevel"/>
    <w:tmpl w:val="78B2B7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ABC"/>
    <w:rsid w:val="0002457F"/>
    <w:rsid w:val="00050ABC"/>
    <w:rsid w:val="00101D12"/>
    <w:rsid w:val="0012324F"/>
    <w:rsid w:val="00182DC8"/>
    <w:rsid w:val="00210E81"/>
    <w:rsid w:val="0024573D"/>
    <w:rsid w:val="002703E3"/>
    <w:rsid w:val="00271D0E"/>
    <w:rsid w:val="00290E36"/>
    <w:rsid w:val="00291880"/>
    <w:rsid w:val="002A5A50"/>
    <w:rsid w:val="002D1BE8"/>
    <w:rsid w:val="00307818"/>
    <w:rsid w:val="00315293"/>
    <w:rsid w:val="003833E8"/>
    <w:rsid w:val="003B6639"/>
    <w:rsid w:val="003F4309"/>
    <w:rsid w:val="00426E42"/>
    <w:rsid w:val="0043488B"/>
    <w:rsid w:val="00471452"/>
    <w:rsid w:val="00477218"/>
    <w:rsid w:val="004A1ABE"/>
    <w:rsid w:val="004B592F"/>
    <w:rsid w:val="00522E91"/>
    <w:rsid w:val="00540A7D"/>
    <w:rsid w:val="0057065D"/>
    <w:rsid w:val="007055F6"/>
    <w:rsid w:val="00723A5D"/>
    <w:rsid w:val="0075130F"/>
    <w:rsid w:val="00776A40"/>
    <w:rsid w:val="007D56A3"/>
    <w:rsid w:val="007E0185"/>
    <w:rsid w:val="008212A1"/>
    <w:rsid w:val="00833B3F"/>
    <w:rsid w:val="00875093"/>
    <w:rsid w:val="0087562C"/>
    <w:rsid w:val="008C7689"/>
    <w:rsid w:val="008D7571"/>
    <w:rsid w:val="008E029C"/>
    <w:rsid w:val="008F09ED"/>
    <w:rsid w:val="00935042"/>
    <w:rsid w:val="00945D2B"/>
    <w:rsid w:val="00984194"/>
    <w:rsid w:val="009C5196"/>
    <w:rsid w:val="009E21C6"/>
    <w:rsid w:val="009E6F5D"/>
    <w:rsid w:val="00A357E4"/>
    <w:rsid w:val="00A866BD"/>
    <w:rsid w:val="00AB0766"/>
    <w:rsid w:val="00AD23DF"/>
    <w:rsid w:val="00B125A6"/>
    <w:rsid w:val="00B21A27"/>
    <w:rsid w:val="00B27840"/>
    <w:rsid w:val="00B7221C"/>
    <w:rsid w:val="00BA6DC2"/>
    <w:rsid w:val="00C04A24"/>
    <w:rsid w:val="00C16007"/>
    <w:rsid w:val="00CB3438"/>
    <w:rsid w:val="00D34B4F"/>
    <w:rsid w:val="00D9091C"/>
    <w:rsid w:val="00DC3D34"/>
    <w:rsid w:val="00DD5CA4"/>
    <w:rsid w:val="00DD6DFF"/>
    <w:rsid w:val="00DE434E"/>
    <w:rsid w:val="00DE61A9"/>
    <w:rsid w:val="00E323D1"/>
    <w:rsid w:val="00E5567C"/>
    <w:rsid w:val="00E74722"/>
    <w:rsid w:val="00E7571F"/>
    <w:rsid w:val="00ED36EF"/>
    <w:rsid w:val="00ED4F54"/>
    <w:rsid w:val="00F328B6"/>
    <w:rsid w:val="00F62612"/>
    <w:rsid w:val="00F81271"/>
    <w:rsid w:val="00F83D94"/>
    <w:rsid w:val="00F9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DA0593-37E4-47D2-87D0-148654AA9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33E8"/>
    <w:rPr>
      <w:color w:val="0000FF"/>
      <w:u w:val="single"/>
    </w:rPr>
  </w:style>
  <w:style w:type="character" w:styleId="a4">
    <w:name w:val="FollowedHyperlink"/>
    <w:basedOn w:val="a0"/>
    <w:uiPriority w:val="99"/>
    <w:unhideWhenUsed/>
    <w:rsid w:val="003833E8"/>
    <w:rPr>
      <w:color w:val="800080"/>
      <w:u w:val="single"/>
    </w:rPr>
  </w:style>
  <w:style w:type="paragraph" w:styleId="a5">
    <w:name w:val="header"/>
    <w:basedOn w:val="a"/>
    <w:link w:val="a6"/>
    <w:rsid w:val="00182D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82DC8"/>
    <w:rPr>
      <w:sz w:val="24"/>
      <w:szCs w:val="24"/>
    </w:rPr>
  </w:style>
  <w:style w:type="paragraph" w:styleId="a7">
    <w:name w:val="footer"/>
    <w:basedOn w:val="a"/>
    <w:link w:val="a8"/>
    <w:rsid w:val="00182D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82DC8"/>
    <w:rPr>
      <w:sz w:val="24"/>
      <w:szCs w:val="24"/>
    </w:rPr>
  </w:style>
  <w:style w:type="character" w:customStyle="1" w:styleId="1">
    <w:name w:val="Основной текст Знак1"/>
    <w:basedOn w:val="a0"/>
    <w:link w:val="a9"/>
    <w:uiPriority w:val="99"/>
    <w:rsid w:val="00945D2B"/>
    <w:rPr>
      <w:sz w:val="28"/>
      <w:szCs w:val="28"/>
    </w:rPr>
  </w:style>
  <w:style w:type="paragraph" w:styleId="a9">
    <w:name w:val="Body Text"/>
    <w:basedOn w:val="a"/>
    <w:link w:val="1"/>
    <w:uiPriority w:val="99"/>
    <w:rsid w:val="00945D2B"/>
    <w:pPr>
      <w:widowControl w:val="0"/>
      <w:spacing w:line="252" w:lineRule="auto"/>
      <w:ind w:firstLine="400"/>
    </w:pPr>
    <w:rPr>
      <w:sz w:val="28"/>
      <w:szCs w:val="28"/>
    </w:rPr>
  </w:style>
  <w:style w:type="character" w:customStyle="1" w:styleId="aa">
    <w:name w:val="Основной текст Знак"/>
    <w:basedOn w:val="a0"/>
    <w:rsid w:val="00945D2B"/>
    <w:rPr>
      <w:sz w:val="24"/>
      <w:szCs w:val="24"/>
    </w:rPr>
  </w:style>
  <w:style w:type="paragraph" w:styleId="ab">
    <w:name w:val="List Paragraph"/>
    <w:basedOn w:val="a"/>
    <w:uiPriority w:val="34"/>
    <w:qFormat/>
    <w:rsid w:val="00426E42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33B3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3B3F"/>
    <w:pPr>
      <w:widowControl w:val="0"/>
      <w:shd w:val="clear" w:color="auto" w:fill="FFFFFF"/>
      <w:spacing w:after="180" w:line="317" w:lineRule="exact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627EB-58E8-453D-9828-F2AA2B1CA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Алла Мельник</cp:lastModifiedBy>
  <cp:revision>54</cp:revision>
  <dcterms:created xsi:type="dcterms:W3CDTF">2020-05-29T10:53:00Z</dcterms:created>
  <dcterms:modified xsi:type="dcterms:W3CDTF">2020-06-23T11:59:00Z</dcterms:modified>
</cp:coreProperties>
</file>